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rPr>
        <w:t>惠仲土挂告[2022] </w:t>
      </w:r>
      <w:r>
        <w:rPr>
          <w:rFonts w:hint="eastAsia" w:ascii="仿宋_GB2312" w:hAnsi="仿宋_GB2312" w:eastAsia="仿宋_GB2312" w:cs="仿宋_GB2312"/>
          <w:b w:val="0"/>
          <w:bCs w:val="0"/>
          <w:color w:val="auto"/>
          <w:sz w:val="32"/>
          <w:szCs w:val="32"/>
          <w:highlight w:val="none"/>
          <w:lang w:val="en-US" w:eastAsia="zh-CN"/>
        </w:rPr>
        <w:t>004</w:t>
      </w:r>
      <w:r>
        <w:rPr>
          <w:rFonts w:hint="eastAsia" w:ascii="仿宋_GB2312" w:hAnsi="仿宋_GB2312" w:eastAsia="仿宋_GB2312" w:cs="仿宋_GB2312"/>
          <w:b w:val="0"/>
          <w:bCs w:val="0"/>
          <w:color w:val="auto"/>
          <w:sz w:val="32"/>
          <w:szCs w:val="32"/>
          <w:highlight w:val="none"/>
        </w:rPr>
        <w:t>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r>
        <w:rPr>
          <w:rFonts w:hint="eastAsia" w:ascii="仿宋_GB2312" w:hAnsi="仿宋_GB2312" w:eastAsia="仿宋_GB2312" w:cs="仿宋_GB2312"/>
          <w:color w:val="auto"/>
          <w:sz w:val="32"/>
          <w:szCs w:val="32"/>
          <w:lang w:val="en-US" w:eastAsia="zh-CN"/>
        </w:rPr>
        <w:t>及《关于对ZK2020TJ0149号&lt;规划设计条件告知书&gt;有效性审核情况的说明》</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6、《成交确认书》</w:t>
      </w:r>
      <w:r>
        <w:rPr>
          <w:rFonts w:hint="eastAsia" w:ascii="仿宋_GB2312" w:hAnsi="仿宋_GB2312" w:eastAsia="仿宋_GB2312" w:cs="仿宋_GB2312"/>
          <w:color w:val="auto"/>
          <w:sz w:val="32"/>
          <w:szCs w:val="32"/>
          <w:lang w:val="en-US" w:eastAsia="zh-CN"/>
        </w:rPr>
        <w:t>样</w:t>
      </w:r>
      <w:r>
        <w:rPr>
          <w:rFonts w:hint="eastAsia" w:ascii="仿宋_GB2312" w:hAnsi="仿宋_GB2312" w:eastAsia="仿宋_GB2312" w:cs="仿宋_GB2312"/>
          <w:color w:val="auto"/>
          <w:sz w:val="32"/>
          <w:szCs w:val="32"/>
        </w:rPr>
        <w:t>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8、《仲恺高新区产业项目投资建设监管协议》；</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非仲恺高新区注册登记的企业竞得土地使用权的，必须在竞得土地后2个月内在仲恺高新区市场监督管理部门注册成立项目开发公司，并以该公司名义办理土地出让与登记发证手续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须在竞得土地后2个月内在仲恺高新区市场监督管理部门，</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w:t>
      </w:r>
      <w:bookmarkStart w:id="0" w:name="_GoBack"/>
      <w:bookmarkEnd w:id="0"/>
      <w:r>
        <w:rPr>
          <w:rFonts w:hint="eastAsia" w:ascii="仿宋_GB2312" w:hAnsi="仿宋_GB2312" w:eastAsia="仿宋_GB2312" w:cs="仿宋_GB2312"/>
          <w:color w:val="auto"/>
          <w:sz w:val="32"/>
          <w:szCs w:val="32"/>
        </w:rPr>
        <w:t>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惠州仲恺高新区国土资源分局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2022 </w:t>
      </w:r>
      <w:r>
        <w:rPr>
          <w:rFonts w:hint="eastAsia" w:ascii="仿宋_GB2312" w:hAnsi="仿宋_GB2312" w:eastAsia="仿宋_GB2312" w:cs="仿宋_GB2312"/>
          <w:color w:val="auto"/>
          <w:sz w:val="32"/>
          <w:szCs w:val="32"/>
        </w:rPr>
        <w:t xml:space="preserve">年 </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altName w:val="微软雅黑"/>
    <w:panose1 w:val="02010609060101010101"/>
    <w:charset w:val="86"/>
    <w:family w:val="auto"/>
    <w:pitch w:val="default"/>
    <w:sig w:usb0="00000000" w:usb1="00000000"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RjZjdkMjExYmQyYTMzOGJmZGE3NGNlZTRkZDdjOWEifQ=="/>
  </w:docVars>
  <w:rsids>
    <w:rsidRoot w:val="4DEF7E0D"/>
    <w:rsid w:val="002A70DF"/>
    <w:rsid w:val="004E0656"/>
    <w:rsid w:val="008B1170"/>
    <w:rsid w:val="00DF1B89"/>
    <w:rsid w:val="021E42FC"/>
    <w:rsid w:val="027C06FE"/>
    <w:rsid w:val="03724373"/>
    <w:rsid w:val="040102F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CE68BF"/>
    <w:rsid w:val="19046CCF"/>
    <w:rsid w:val="19772641"/>
    <w:rsid w:val="1A380F31"/>
    <w:rsid w:val="1A4610D3"/>
    <w:rsid w:val="1AD0561B"/>
    <w:rsid w:val="1AD45FF2"/>
    <w:rsid w:val="1BB603AD"/>
    <w:rsid w:val="1BFB16BA"/>
    <w:rsid w:val="1C521863"/>
    <w:rsid w:val="1CD253BA"/>
    <w:rsid w:val="1DA56071"/>
    <w:rsid w:val="1E2416B9"/>
    <w:rsid w:val="1E641C85"/>
    <w:rsid w:val="1EA73BF8"/>
    <w:rsid w:val="1EEF0614"/>
    <w:rsid w:val="1FDF2C6E"/>
    <w:rsid w:val="20113F02"/>
    <w:rsid w:val="203007D5"/>
    <w:rsid w:val="20DB0D61"/>
    <w:rsid w:val="2202027F"/>
    <w:rsid w:val="228A6AE9"/>
    <w:rsid w:val="22E32245"/>
    <w:rsid w:val="245808D2"/>
    <w:rsid w:val="25E330AB"/>
    <w:rsid w:val="27192239"/>
    <w:rsid w:val="2788684E"/>
    <w:rsid w:val="27A62FF7"/>
    <w:rsid w:val="27A74D7C"/>
    <w:rsid w:val="282453AA"/>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2307527"/>
    <w:rsid w:val="32E938F2"/>
    <w:rsid w:val="333B0C55"/>
    <w:rsid w:val="33D35A04"/>
    <w:rsid w:val="34C7197C"/>
    <w:rsid w:val="35596499"/>
    <w:rsid w:val="38BF1AA8"/>
    <w:rsid w:val="390F30E3"/>
    <w:rsid w:val="3912357B"/>
    <w:rsid w:val="395C7663"/>
    <w:rsid w:val="39E64097"/>
    <w:rsid w:val="3A07719C"/>
    <w:rsid w:val="3BB258FD"/>
    <w:rsid w:val="3C0D6072"/>
    <w:rsid w:val="3CA1589B"/>
    <w:rsid w:val="3CF142DC"/>
    <w:rsid w:val="3D1D7EC9"/>
    <w:rsid w:val="3D753E5E"/>
    <w:rsid w:val="3DA31CA2"/>
    <w:rsid w:val="3ECF7B90"/>
    <w:rsid w:val="404B5A4D"/>
    <w:rsid w:val="40876A0E"/>
    <w:rsid w:val="41FB7508"/>
    <w:rsid w:val="42FF6124"/>
    <w:rsid w:val="43322E8B"/>
    <w:rsid w:val="4349577B"/>
    <w:rsid w:val="43C31733"/>
    <w:rsid w:val="448B092F"/>
    <w:rsid w:val="44CB37C9"/>
    <w:rsid w:val="44F2741B"/>
    <w:rsid w:val="45515E43"/>
    <w:rsid w:val="45D322EC"/>
    <w:rsid w:val="47896D0A"/>
    <w:rsid w:val="47CB72B8"/>
    <w:rsid w:val="481B08EE"/>
    <w:rsid w:val="4A293C80"/>
    <w:rsid w:val="4A3C6D3F"/>
    <w:rsid w:val="4B833F0F"/>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B4216D5"/>
    <w:rsid w:val="5B5636DF"/>
    <w:rsid w:val="5C185F3C"/>
    <w:rsid w:val="5C291B49"/>
    <w:rsid w:val="5C9B5593"/>
    <w:rsid w:val="5CB27CA0"/>
    <w:rsid w:val="5CF80CDE"/>
    <w:rsid w:val="5D9414D1"/>
    <w:rsid w:val="5E394EDC"/>
    <w:rsid w:val="5EC71682"/>
    <w:rsid w:val="5ED36144"/>
    <w:rsid w:val="613F1351"/>
    <w:rsid w:val="618E2C45"/>
    <w:rsid w:val="61990B7A"/>
    <w:rsid w:val="61A576A0"/>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F11588E"/>
    <w:rsid w:val="6FB309BB"/>
    <w:rsid w:val="700A2548"/>
    <w:rsid w:val="701259C5"/>
    <w:rsid w:val="701E44B3"/>
    <w:rsid w:val="70FB0524"/>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B110A6"/>
    <w:rsid w:val="77BA657B"/>
    <w:rsid w:val="77D30814"/>
    <w:rsid w:val="78B8605A"/>
    <w:rsid w:val="78DB257F"/>
    <w:rsid w:val="78F331FA"/>
    <w:rsid w:val="790076DC"/>
    <w:rsid w:val="7B5A6DBE"/>
    <w:rsid w:val="7C7D75A4"/>
    <w:rsid w:val="7D026DDA"/>
    <w:rsid w:val="7E0B351C"/>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5271</Words>
  <Characters>5330</Characters>
  <Lines>0</Lines>
  <Paragraphs>0</Paragraphs>
  <TotalTime>70</TotalTime>
  <ScaleCrop>false</ScaleCrop>
  <LinksUpToDate>false</LinksUpToDate>
  <CharactersWithSpaces>5381</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Administrator</cp:lastModifiedBy>
  <cp:lastPrinted>2022-09-19T07:57:24Z</cp:lastPrinted>
  <dcterms:modified xsi:type="dcterms:W3CDTF">2022-09-19T07:57:31Z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42019087B14C434BA198769C48C5CF5B</vt:lpwstr>
  </property>
</Properties>
</file>